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13AA2" w:rsidRDefault="00E94BC6">
      <w:r>
        <w:t>Competition Rules 2019</w:t>
      </w:r>
    </w:p>
    <w:p w14:paraId="00000002" w14:textId="77777777" w:rsidR="00413AA2" w:rsidRDefault="00413AA2"/>
    <w:p w14:paraId="00000003" w14:textId="77777777" w:rsidR="00413AA2" w:rsidRDefault="00E94BC6">
      <w:r>
        <w:t>The name of the competition shall be the "</w:t>
      </w:r>
      <w:proofErr w:type="spellStart"/>
      <w:r>
        <w:t>Fotographix</w:t>
      </w:r>
      <w:proofErr w:type="spellEnd"/>
      <w:r>
        <w:t xml:space="preserve"> Victorian Photo Recreation Competition". </w:t>
      </w:r>
    </w:p>
    <w:p w14:paraId="00000004" w14:textId="77777777" w:rsidR="00413AA2" w:rsidRDefault="00413AA2"/>
    <w:p w14:paraId="00000005" w14:textId="77777777" w:rsidR="00413AA2" w:rsidRDefault="00E94BC6">
      <w:r>
        <w:t xml:space="preserve">OBJECTIVE </w:t>
      </w:r>
      <w:proofErr w:type="gramStart"/>
      <w:r>
        <w:t>The</w:t>
      </w:r>
      <w:proofErr w:type="gramEnd"/>
      <w:r>
        <w:t xml:space="preserve"> aim of the competition shall be to encourage the recreation of a historic photograph taken within the Victorian era (20 June 1837- 22 January 22 1901), preferably taken in New Zealand.</w:t>
      </w:r>
    </w:p>
    <w:p w14:paraId="00000006" w14:textId="77777777" w:rsidR="00413AA2" w:rsidRDefault="00413AA2"/>
    <w:p w14:paraId="00000007" w14:textId="77777777" w:rsidR="00413AA2" w:rsidRDefault="00E94BC6">
      <w:r>
        <w:t>ELIGIBILITY FOR ENTRY The competition shall be open to a</w:t>
      </w:r>
      <w:r>
        <w:t>ll photography enthusiasts from New Zealand and around the world, provided the original photograph being recreated within the Victorian era (20 June 1837- 22 January 22 1901).</w:t>
      </w:r>
    </w:p>
    <w:p w14:paraId="00000008" w14:textId="77777777" w:rsidR="00413AA2" w:rsidRDefault="00413AA2"/>
    <w:p w14:paraId="00000009" w14:textId="77777777" w:rsidR="00413AA2" w:rsidRDefault="00E94BC6">
      <w:r>
        <w:t>ORGANISATION The competition will be run on behalf of the Victorian Heritage Ce</w:t>
      </w:r>
      <w:r>
        <w:t xml:space="preserve">lebrations, with judging conducted by an impartial panel of judges. </w:t>
      </w:r>
    </w:p>
    <w:p w14:paraId="0000000A" w14:textId="77777777" w:rsidR="00413AA2" w:rsidRDefault="00413AA2"/>
    <w:p w14:paraId="0000000B" w14:textId="77777777" w:rsidR="00413AA2" w:rsidRDefault="00E94BC6">
      <w:r>
        <w:t>ENTRY FEES There is no fee to enter the competition. All competition entries may be considered for publication in a calendar, book or other product produced by the Victorian Heritage Cel</w:t>
      </w:r>
      <w:r>
        <w:t xml:space="preserve">ebrations Committee for promotional purposes. Copies of such products may be purchased by competition entrants and the general public. </w:t>
      </w:r>
    </w:p>
    <w:p w14:paraId="0000000C" w14:textId="77777777" w:rsidR="00413AA2" w:rsidRDefault="00413AA2"/>
    <w:p w14:paraId="0000000D" w14:textId="5A70E40E" w:rsidR="00413AA2" w:rsidRDefault="00E94BC6">
      <w:r>
        <w:t xml:space="preserve">ENTRIES </w:t>
      </w:r>
      <w:proofErr w:type="spellStart"/>
      <w:r>
        <w:t>Entries</w:t>
      </w:r>
      <w:proofErr w:type="spellEnd"/>
      <w:r>
        <w:t xml:space="preserve"> must be received by the committee by the closing date for the competition. The closing date is: 31 Octo</w:t>
      </w:r>
      <w:r>
        <w:t xml:space="preserve">ber 2019. Entries may be made by individuals, teams or groups of individuals. </w:t>
      </w:r>
      <w:proofErr w:type="gramStart"/>
      <w:r>
        <w:t>Any manipulation of the images, such as with Photoshop or other photo editing software, must be noted with the submission.</w:t>
      </w:r>
      <w:proofErr w:type="gramEnd"/>
      <w:r>
        <w:t xml:space="preserve"> </w:t>
      </w:r>
      <w:r>
        <w:t>Entrie</w:t>
      </w:r>
      <w:r>
        <w:t xml:space="preserve">s must comprise two images—a digital scan of the original image being recreated, and the new image. Entrants shall submit a description of the original image, including date (if known), location, and names of individuals captured (if known), along with </w:t>
      </w:r>
      <w:proofErr w:type="gramStart"/>
      <w:r>
        <w:t>cor</w:t>
      </w:r>
      <w:r>
        <w:t>responding</w:t>
      </w:r>
      <w:proofErr w:type="gramEnd"/>
      <w:r>
        <w:t xml:space="preserve"> information for the reproduction, including a description of any post-processing performed on the image. Entries must also include the story behind the images—why the entrant chose the particular image to be reproduced, where it was taken, who (</w:t>
      </w:r>
      <w:r>
        <w:t>or what) is depicted in the images, etc. Entry forms are available online at the OVHC website (vhc.co.nz) and from the library.</w:t>
      </w:r>
    </w:p>
    <w:p w14:paraId="0000000E" w14:textId="77777777" w:rsidR="00413AA2" w:rsidRDefault="00413AA2"/>
    <w:p w14:paraId="0000000F" w14:textId="77777777" w:rsidR="00413AA2" w:rsidRDefault="00E94BC6">
      <w:r>
        <w:t xml:space="preserve">SIZE OF IMAGES </w:t>
      </w:r>
      <w:proofErr w:type="spellStart"/>
      <w:r>
        <w:t>Images</w:t>
      </w:r>
      <w:proofErr w:type="spellEnd"/>
      <w:r>
        <w:t xml:space="preserve"> must be submitted as high-res JPEGs suitable for printing in A0 format (minimum 3000px on the long side b</w:t>
      </w:r>
      <w:r>
        <w:t xml:space="preserve">y 2000px on the short side) at 300 dpi. FILE NAME Please submit images with file names following this pattern: </w:t>
      </w:r>
      <w:proofErr w:type="spellStart"/>
      <w:r>
        <w:t>Title_Surname_Initials</w:t>
      </w:r>
      <w:proofErr w:type="spellEnd"/>
      <w:r>
        <w:t xml:space="preserve"> (</w:t>
      </w:r>
      <w:proofErr w:type="spellStart"/>
      <w:r>
        <w:t>eg</w:t>
      </w:r>
      <w:proofErr w:type="spellEnd"/>
      <w:r>
        <w:t xml:space="preserve">. </w:t>
      </w:r>
      <w:proofErr w:type="spellStart"/>
      <w:proofErr w:type="gramStart"/>
      <w:r>
        <w:t>Sumters</w:t>
      </w:r>
      <w:proofErr w:type="spellEnd"/>
      <w:r>
        <w:t xml:space="preserve"> Wharf_SmithJP.jpg).</w:t>
      </w:r>
      <w:proofErr w:type="gramEnd"/>
      <w:r>
        <w:t xml:space="preserve"> Make sure your uploaded file name contains ONLY alphanumeric characters (no %^@</w:t>
      </w:r>
      <w:proofErr w:type="gramStart"/>
      <w:r>
        <w:t>!&amp;</w:t>
      </w:r>
      <w:proofErr w:type="gramEnd"/>
      <w:r>
        <w:t xml:space="preserve"> symbols</w:t>
      </w:r>
      <w:r>
        <w:t xml:space="preserve"> etc.) Images must have a title – any image named 'No Title' will not be accepted. </w:t>
      </w:r>
    </w:p>
    <w:p w14:paraId="00000010" w14:textId="77777777" w:rsidR="00413AA2" w:rsidRDefault="00413AA2"/>
    <w:p w14:paraId="00000011" w14:textId="77777777" w:rsidR="00413AA2" w:rsidRDefault="00E94BC6">
      <w:r>
        <w:t xml:space="preserve">IDENTIFICATION </w:t>
      </w:r>
      <w:proofErr w:type="gramStart"/>
      <w:r>
        <w:t>The</w:t>
      </w:r>
      <w:proofErr w:type="gramEnd"/>
      <w:r>
        <w:t xml:space="preserve"> images will be uploaded to the Victorian Heritage Celebrations committee with the entrant’s name and contact information. </w:t>
      </w:r>
    </w:p>
    <w:p w14:paraId="00000012" w14:textId="77777777" w:rsidR="00413AA2" w:rsidRDefault="00413AA2"/>
    <w:p w14:paraId="00000013" w14:textId="77777777" w:rsidR="00413AA2" w:rsidRDefault="00E94BC6">
      <w:r>
        <w:t>JUDGING After the closing da</w:t>
      </w:r>
      <w:r>
        <w:t>te, the coordinators will place the entries received onto digital media and submit them to be judged. Images will be submitted anonymously. The winner of the competition will receive a Mayoral prize of $100, and will be displayed, together with the top-rat</w:t>
      </w:r>
      <w:r>
        <w:t xml:space="preserve">ed submissions on during the month of November. All entries will be returned to their submitters upon completion of the competition. </w:t>
      </w:r>
    </w:p>
    <w:p w14:paraId="00000014" w14:textId="77777777" w:rsidR="00413AA2" w:rsidRDefault="00413AA2"/>
    <w:p w14:paraId="00000015" w14:textId="45C32EEA" w:rsidR="00413AA2" w:rsidRDefault="00E94BC6">
      <w:r>
        <w:t xml:space="preserve">RESULTS </w:t>
      </w:r>
      <w:proofErr w:type="spellStart"/>
      <w:r>
        <w:t>Results</w:t>
      </w:r>
      <w:proofErr w:type="spellEnd"/>
      <w:r>
        <w:t xml:space="preserve"> of the competition will be announced at the opening of the Oamaru Victorian Heritage Celebrations on Thursday, 14 November 2019</w:t>
      </w:r>
      <w:r>
        <w:t>. A list of all successful applicants and the top images will be displayed on the Victorian Heritage Celebrations Facebook page and website.</w:t>
      </w:r>
    </w:p>
    <w:p w14:paraId="00000016" w14:textId="77777777" w:rsidR="00413AA2" w:rsidRDefault="00413AA2"/>
    <w:p w14:paraId="00000017" w14:textId="77777777" w:rsidR="00413AA2" w:rsidRDefault="00E94BC6">
      <w:r>
        <w:t xml:space="preserve"> REPRODUCTION The Victorian Heritage Celebrations Committee shall be entitled, without paym</w:t>
      </w:r>
      <w:r>
        <w:t>ent of any fee to the entrants, to display any image entered in this competition: on the VHC website or any other website (e.g. Flickr, Facebook) for promotional purposes, and may use the images in print on promotional products. Any images shown on a web s</w:t>
      </w:r>
      <w:r>
        <w:t xml:space="preserve">ite will be resized by the Webmaster to a maximum of 640 pixels on the horizontal side and 640 pixels on the vertical side to deter piracy of members’ images. </w:t>
      </w:r>
      <w:bookmarkStart w:id="0" w:name="_GoBack"/>
      <w:bookmarkEnd w:id="0"/>
    </w:p>
    <w:p w14:paraId="00000018" w14:textId="77777777" w:rsidR="00413AA2" w:rsidRDefault="00413AA2"/>
    <w:p w14:paraId="00000019" w14:textId="77777777" w:rsidR="00413AA2" w:rsidRDefault="00E94BC6">
      <w:r>
        <w:t>FAILURE TO OBSERVE RULES The Coordinator may at his/her discretion disqualify any image for fai</w:t>
      </w:r>
      <w:r>
        <w:t xml:space="preserve">lure to comply with the rules. </w:t>
      </w:r>
    </w:p>
    <w:p w14:paraId="0000001A" w14:textId="77777777" w:rsidR="00413AA2" w:rsidRDefault="00413AA2"/>
    <w:p w14:paraId="0000001B" w14:textId="77777777" w:rsidR="00413AA2" w:rsidRDefault="00E94BC6">
      <w:r>
        <w:t xml:space="preserve">DISPUTES </w:t>
      </w:r>
      <w:proofErr w:type="gramStart"/>
      <w:r>
        <w:t>Any</w:t>
      </w:r>
      <w:proofErr w:type="gramEnd"/>
      <w:r>
        <w:t xml:space="preserve"> dispute concerning the interpretation of these rules or the organization of the competition may be referred to the Victorian Heritage Celebrations Committee, whose decision shall be final and binding.</w:t>
      </w:r>
    </w:p>
    <w:sectPr w:rsidR="00413A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3AA2"/>
    <w:rsid w:val="00413AA2"/>
    <w:rsid w:val="00CC0AEE"/>
    <w:rsid w:val="00E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Anisha</cp:lastModifiedBy>
  <cp:revision>2</cp:revision>
  <dcterms:created xsi:type="dcterms:W3CDTF">2019-06-27T22:45:00Z</dcterms:created>
  <dcterms:modified xsi:type="dcterms:W3CDTF">2019-06-28T00:34:00Z</dcterms:modified>
</cp:coreProperties>
</file>